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B0950" w14:textId="6C30E36A" w:rsidR="0022228C" w:rsidRDefault="0022228C"/>
    <w:p w14:paraId="2A915C09" w14:textId="258488EF" w:rsidR="003664B3" w:rsidRDefault="003664B3"/>
    <w:p w14:paraId="6885ED1F" w14:textId="2FA85E1B" w:rsidR="003664B3" w:rsidRDefault="003664B3">
      <w:r>
        <w:t>Dear DJ Khaled,</w:t>
      </w:r>
    </w:p>
    <w:p w14:paraId="692F0979" w14:textId="4C8B54BA" w:rsidR="003664B3" w:rsidRDefault="003664B3"/>
    <w:p w14:paraId="183E4162" w14:textId="1C313289" w:rsidR="003664B3" w:rsidRDefault="003664B3" w:rsidP="003664B3">
      <w:pPr>
        <w:spacing w:line="480" w:lineRule="auto"/>
      </w:pPr>
      <w:r>
        <w:tab/>
        <w:t xml:space="preserve">I </w:t>
      </w:r>
      <w:r w:rsidR="00DA389C">
        <w:t>want to write this letter to say how inspired I was when you did something in your career. Yes, you did create some popular songs with other famous artists, but there’s something else about you that made me interested.</w:t>
      </w:r>
    </w:p>
    <w:p w14:paraId="266C670C" w14:textId="4DAE2319" w:rsidR="00DA389C" w:rsidRDefault="00DA389C" w:rsidP="003664B3">
      <w:pPr>
        <w:spacing w:line="480" w:lineRule="auto"/>
      </w:pPr>
      <w:r>
        <w:tab/>
      </w:r>
      <w:r w:rsidR="00401990">
        <w:t xml:space="preserve">Your parents emigrated from Palestine to USA. </w:t>
      </w:r>
      <w:r w:rsidR="00340B7C">
        <w:t>You first started your career as a dishwasher</w:t>
      </w:r>
      <w:r w:rsidR="00401990">
        <w:t>, or a busboy. Your main job is when you started as a DJ when you were 13 years old. Well</w:t>
      </w:r>
      <w:r w:rsidR="00340B7C">
        <w:t>, everyone starts from the bottom when they are pursuing their careers. Except for celebrities who are already born famous.</w:t>
      </w:r>
    </w:p>
    <w:p w14:paraId="2C855013" w14:textId="535BEB1A" w:rsidR="00401990" w:rsidRDefault="00401990" w:rsidP="003664B3">
      <w:pPr>
        <w:spacing w:line="480" w:lineRule="auto"/>
      </w:pPr>
      <w:r>
        <w:tab/>
        <w:t xml:space="preserve">During your career, you made one of the most iconic phrases you said, “Another One”. I know this may sound silly, but I was so motivated when you say that. </w:t>
      </w:r>
      <w:r w:rsidR="007E3553">
        <w:t xml:space="preserve">What I mean is that I am acquiring more. I’m basically moving forward and settling for less. </w:t>
      </w:r>
    </w:p>
    <w:p w14:paraId="08571EE3" w14:textId="222FD5D6" w:rsidR="007E3553" w:rsidRDefault="007E3553" w:rsidP="003664B3">
      <w:pPr>
        <w:spacing w:line="480" w:lineRule="auto"/>
      </w:pPr>
      <w:r>
        <w:tab/>
        <w:t xml:space="preserve">Another one of your phrases that made me feel intrigued is “They </w:t>
      </w:r>
      <w:proofErr w:type="spellStart"/>
      <w:r>
        <w:t>ain’t</w:t>
      </w:r>
      <w:proofErr w:type="spellEnd"/>
      <w:r>
        <w:t xml:space="preserve"> believe in us, but God did”. It’s from one of your songs “God Did”. Honestly, this is one of my favorite lyrics to date. This lyric made me want to feel like somebody want to believe in me. If I have friends and family who believe in me, I keep thinking about this lyric.</w:t>
      </w:r>
    </w:p>
    <w:p w14:paraId="744563D8" w14:textId="355745C2" w:rsidR="007E3553" w:rsidRDefault="007E3553" w:rsidP="003664B3">
      <w:pPr>
        <w:spacing w:line="480" w:lineRule="auto"/>
      </w:pPr>
      <w:r>
        <w:tab/>
        <w:t>Once again, thank you DJ Khaled for making me feel inspired. You probably are one of the most geniuine people I ever heard. Your stories resonate with me due to my similar experiences.</w:t>
      </w:r>
    </w:p>
    <w:p w14:paraId="638BEF8C" w14:textId="3C0BB22B" w:rsidR="007E3553" w:rsidRDefault="007E3553" w:rsidP="003664B3">
      <w:pPr>
        <w:spacing w:line="480" w:lineRule="auto"/>
      </w:pPr>
      <w:r>
        <w:tab/>
      </w:r>
      <w:r>
        <w:tab/>
      </w:r>
      <w:r>
        <w:tab/>
      </w:r>
      <w:r>
        <w:tab/>
      </w:r>
      <w:r>
        <w:tab/>
      </w:r>
      <w:r>
        <w:tab/>
      </w:r>
      <w:r>
        <w:tab/>
      </w:r>
      <w:r>
        <w:tab/>
      </w:r>
      <w:r>
        <w:tab/>
      </w:r>
      <w:r>
        <w:tab/>
        <w:t>From,</w:t>
      </w:r>
    </w:p>
    <w:p w14:paraId="3B2FDC37" w14:textId="372EC911" w:rsidR="00401990" w:rsidRDefault="007E3553" w:rsidP="003664B3">
      <w:pPr>
        <w:spacing w:line="480" w:lineRule="auto"/>
      </w:pPr>
      <w:r>
        <w:tab/>
      </w:r>
      <w:r>
        <w:tab/>
      </w:r>
      <w:r>
        <w:tab/>
      </w:r>
      <w:r>
        <w:tab/>
      </w:r>
      <w:r>
        <w:tab/>
      </w:r>
      <w:r>
        <w:tab/>
      </w:r>
      <w:r>
        <w:tab/>
      </w:r>
      <w:r>
        <w:tab/>
        <w:t xml:space="preserve">              </w:t>
      </w:r>
      <w:r>
        <w:tab/>
      </w:r>
      <w:proofErr w:type="spellStart"/>
      <w:r>
        <w:t>Wajih</w:t>
      </w:r>
      <w:proofErr w:type="spellEnd"/>
      <w:r>
        <w:t xml:space="preserve"> Chowdhury</w:t>
      </w:r>
    </w:p>
    <w:sectPr w:rsidR="0040199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F1B2E" w14:textId="77777777" w:rsidR="00E2358C" w:rsidRDefault="00E2358C" w:rsidP="00E2358C">
      <w:r>
        <w:separator/>
      </w:r>
    </w:p>
  </w:endnote>
  <w:endnote w:type="continuationSeparator" w:id="0">
    <w:p w14:paraId="61126004" w14:textId="77777777" w:rsidR="00E2358C" w:rsidRDefault="00E2358C" w:rsidP="00E23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26845" w14:textId="77777777" w:rsidR="00E2358C" w:rsidRDefault="00E2358C" w:rsidP="00E2358C">
      <w:r>
        <w:separator/>
      </w:r>
    </w:p>
  </w:footnote>
  <w:footnote w:type="continuationSeparator" w:id="0">
    <w:p w14:paraId="1F707F9E" w14:textId="77777777" w:rsidR="00E2358C" w:rsidRDefault="00E2358C" w:rsidP="00E23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341E3" w14:textId="28526A59" w:rsidR="00E2358C" w:rsidRDefault="00E2358C">
    <w:pPr>
      <w:pStyle w:val="Header"/>
    </w:pPr>
    <w:proofErr w:type="spellStart"/>
    <w:r>
      <w:t>Wajih</w:t>
    </w:r>
    <w:proofErr w:type="spellEnd"/>
    <w:r>
      <w:t xml:space="preserve"> Chowdhury</w:t>
    </w:r>
  </w:p>
  <w:p w14:paraId="7CC40FBE" w14:textId="126D5736" w:rsidR="003664B3" w:rsidRDefault="003664B3">
    <w:pPr>
      <w:pStyle w:val="Header"/>
    </w:pPr>
    <w:r>
      <w:t>Freshman Composition</w:t>
    </w:r>
  </w:p>
  <w:p w14:paraId="07B75DDB" w14:textId="4884CB20" w:rsidR="003664B3" w:rsidRDefault="003664B3">
    <w:pPr>
      <w:pStyle w:val="Header"/>
    </w:pPr>
    <w:r>
      <w:t>Professor Vicars</w:t>
    </w:r>
  </w:p>
  <w:p w14:paraId="297154F5" w14:textId="65C5B154" w:rsidR="003664B3" w:rsidRDefault="003664B3">
    <w:pPr>
      <w:pStyle w:val="Header"/>
    </w:pPr>
    <w:r>
      <w:t>10/30/22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58C"/>
    <w:rsid w:val="0022228C"/>
    <w:rsid w:val="00340B7C"/>
    <w:rsid w:val="00354A4F"/>
    <w:rsid w:val="003664B3"/>
    <w:rsid w:val="00401990"/>
    <w:rsid w:val="007E3553"/>
    <w:rsid w:val="00823475"/>
    <w:rsid w:val="00DA389C"/>
    <w:rsid w:val="00E23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11B600"/>
  <w15:chartTrackingRefBased/>
  <w15:docId w15:val="{CC8CEB1F-4FC0-3341-B8C5-1B7D6D73F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58C"/>
    <w:pPr>
      <w:tabs>
        <w:tab w:val="center" w:pos="4680"/>
        <w:tab w:val="right" w:pos="9360"/>
      </w:tabs>
    </w:pPr>
  </w:style>
  <w:style w:type="character" w:customStyle="1" w:styleId="HeaderChar">
    <w:name w:val="Header Char"/>
    <w:basedOn w:val="DefaultParagraphFont"/>
    <w:link w:val="Header"/>
    <w:uiPriority w:val="99"/>
    <w:rsid w:val="00E2358C"/>
  </w:style>
  <w:style w:type="paragraph" w:styleId="Footer">
    <w:name w:val="footer"/>
    <w:basedOn w:val="Normal"/>
    <w:link w:val="FooterChar"/>
    <w:uiPriority w:val="99"/>
    <w:unhideWhenUsed/>
    <w:rsid w:val="00E2358C"/>
    <w:pPr>
      <w:tabs>
        <w:tab w:val="center" w:pos="4680"/>
        <w:tab w:val="right" w:pos="9360"/>
      </w:tabs>
    </w:pPr>
  </w:style>
  <w:style w:type="character" w:customStyle="1" w:styleId="FooterChar">
    <w:name w:val="Footer Char"/>
    <w:basedOn w:val="DefaultParagraphFont"/>
    <w:link w:val="Footer"/>
    <w:uiPriority w:val="99"/>
    <w:rsid w:val="00E23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WAJIH K CHOWDHURY</dc:creator>
  <cp:keywords/>
  <dc:description/>
  <cp:lastModifiedBy>WAJIH K CHOWDHURY</cp:lastModifiedBy>
  <cp:revision>1</cp:revision>
  <dcterms:created xsi:type="dcterms:W3CDTF">2022-10-31T00:12:00Z</dcterms:created>
  <dcterms:modified xsi:type="dcterms:W3CDTF">2022-10-31T01:42:00Z</dcterms:modified>
</cp:coreProperties>
</file>